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75" w:rsidRPr="00265A75" w:rsidRDefault="00540E2B" w:rsidP="00265A75">
      <w:pPr>
        <w:pStyle w:val="a5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Тема№4. </w:t>
      </w:r>
      <w:bookmarkStart w:id="0" w:name="_GoBack"/>
      <w:bookmarkEnd w:id="0"/>
      <w:r w:rsidR="00265A75" w:rsidRPr="00265A75">
        <w:rPr>
          <w:rFonts w:ascii="Times New Roman" w:hAnsi="Times New Roman" w:cs="Times New Roman"/>
          <w:b/>
          <w:i/>
          <w:sz w:val="28"/>
          <w:szCs w:val="28"/>
        </w:rPr>
        <w:t xml:space="preserve"> Перспективы развития Российской Федерации в современном мире. Основные проблемы развития РФ на современном этапе.</w:t>
      </w:r>
    </w:p>
    <w:p w:rsidR="00265A75" w:rsidRDefault="00265A75" w:rsidP="00265A75">
      <w:pPr>
        <w:pStyle w:val="a5"/>
        <w:rPr>
          <w:rStyle w:val="a4"/>
          <w:i/>
          <w:color w:val="222222"/>
          <w:sz w:val="28"/>
          <w:szCs w:val="28"/>
        </w:rPr>
      </w:pPr>
      <w:r>
        <w:rPr>
          <w:rStyle w:val="a4"/>
          <w:i/>
          <w:color w:val="222222"/>
          <w:sz w:val="28"/>
          <w:szCs w:val="28"/>
        </w:rPr>
        <w:t xml:space="preserve"> </w:t>
      </w:r>
    </w:p>
    <w:p w:rsidR="00265A75" w:rsidRPr="00265A75" w:rsidRDefault="0044120D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Задание 1.Запишите</w:t>
      </w:r>
      <w:r w:rsidR="00265A75" w:rsidRPr="00265A75">
        <w:rPr>
          <w:rStyle w:val="a4"/>
          <w:rFonts w:ascii="Times New Roman" w:hAnsi="Times New Roman" w:cs="Times New Roman"/>
          <w:color w:val="222222"/>
          <w:sz w:val="28"/>
          <w:szCs w:val="28"/>
        </w:rPr>
        <w:t xml:space="preserve"> основные этапы социаль</w:t>
      </w: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но-экономических преобразований Российской Федерации с 2000 года.</w:t>
      </w:r>
    </w:p>
    <w:p w:rsidR="00265A75" w:rsidRDefault="00265A75" w:rsidP="00265A75">
      <w:pPr>
        <w:pStyle w:val="a5"/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265A75" w:rsidRPr="00265A75" w:rsidRDefault="00265A75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A75">
        <w:rPr>
          <w:rStyle w:val="a4"/>
          <w:rFonts w:ascii="Times New Roman" w:hAnsi="Times New Roman" w:cs="Times New Roman"/>
          <w:color w:val="222222"/>
          <w:sz w:val="28"/>
          <w:szCs w:val="28"/>
        </w:rPr>
        <w:t>Задание 2. Напишите противоречия («вызовы») современного этапа экономического роста в России. Дайте ответ на вопросы:</w:t>
      </w:r>
    </w:p>
    <w:p w:rsidR="00265A75" w:rsidRPr="00265A75" w:rsidRDefault="00265A75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A75">
        <w:rPr>
          <w:rFonts w:ascii="Times New Roman" w:hAnsi="Times New Roman" w:cs="Times New Roman"/>
          <w:sz w:val="28"/>
          <w:szCs w:val="28"/>
        </w:rPr>
        <w:t>а) Какие проблемы возникают из-за низкой рождаемости и высокой смертности в начале 2000-х годов в РФ?</w:t>
      </w:r>
    </w:p>
    <w:p w:rsidR="00265A75" w:rsidRPr="00265A75" w:rsidRDefault="00265A75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A75">
        <w:rPr>
          <w:rFonts w:ascii="Times New Roman" w:hAnsi="Times New Roman" w:cs="Times New Roman"/>
          <w:sz w:val="28"/>
          <w:szCs w:val="28"/>
        </w:rPr>
        <w:t>б) От чего зависит развитие российской экономики на современном этапе?</w:t>
      </w:r>
    </w:p>
    <w:p w:rsidR="00265A75" w:rsidRDefault="00265A75" w:rsidP="00265A75">
      <w:pPr>
        <w:pStyle w:val="a5"/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265A75" w:rsidRPr="00265A75" w:rsidRDefault="0044120D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Задание 3. За</w:t>
      </w:r>
      <w:r w:rsidR="00265A75" w:rsidRPr="00265A75">
        <w:rPr>
          <w:rStyle w:val="a4"/>
          <w:rFonts w:ascii="Times New Roman" w:hAnsi="Times New Roman" w:cs="Times New Roman"/>
          <w:color w:val="222222"/>
          <w:sz w:val="28"/>
          <w:szCs w:val="28"/>
        </w:rPr>
        <w:t>пишите условия осуществления социально-экономической политики в РФ.</w:t>
      </w:r>
    </w:p>
    <w:p w:rsidR="00265A75" w:rsidRDefault="00265A75" w:rsidP="00265A75">
      <w:pPr>
        <w:pStyle w:val="a5"/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265A75" w:rsidRPr="00265A75" w:rsidRDefault="00265A75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A75">
        <w:rPr>
          <w:rStyle w:val="a4"/>
          <w:rFonts w:ascii="Times New Roman" w:hAnsi="Times New Roman" w:cs="Times New Roman"/>
          <w:color w:val="222222"/>
          <w:sz w:val="28"/>
          <w:szCs w:val="28"/>
        </w:rPr>
        <w:t>Задание 4. Перечислите основные приоритеты развития страны.</w:t>
      </w:r>
    </w:p>
    <w:p w:rsidR="00265A75" w:rsidRDefault="00265A75" w:rsidP="00265A75">
      <w:pPr>
        <w:pStyle w:val="a5"/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265A75" w:rsidRPr="00265A75" w:rsidRDefault="00265A75" w:rsidP="00265A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A75">
        <w:rPr>
          <w:rStyle w:val="a4"/>
          <w:rFonts w:ascii="Times New Roman" w:hAnsi="Times New Roman" w:cs="Times New Roman"/>
          <w:color w:val="222222"/>
          <w:sz w:val="28"/>
          <w:szCs w:val="28"/>
        </w:rPr>
        <w:t>Задание 5. Раскрыть суть понятий: факторы производства, факторные доходы, постиндустриальное общество; ВВП, ППС.</w:t>
      </w:r>
    </w:p>
    <w:p w:rsidR="00265A75" w:rsidRDefault="00265A75" w:rsidP="00265A7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84F0F" w:rsidRDefault="00265A75" w:rsidP="00265A7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65A75">
        <w:rPr>
          <w:rFonts w:ascii="Times New Roman" w:hAnsi="Times New Roman" w:cs="Times New Roman"/>
          <w:b/>
          <w:sz w:val="28"/>
          <w:szCs w:val="28"/>
        </w:rPr>
        <w:t xml:space="preserve">Задание 6. Решить контрольный тест по истории России конца </w:t>
      </w:r>
      <w:r w:rsidRPr="00265A75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65A75">
        <w:rPr>
          <w:rFonts w:ascii="Times New Roman" w:hAnsi="Times New Roman" w:cs="Times New Roman"/>
          <w:b/>
          <w:sz w:val="28"/>
          <w:szCs w:val="28"/>
        </w:rPr>
        <w:t xml:space="preserve"> -  начала  </w:t>
      </w:r>
      <w:r w:rsidRPr="00265A75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265A75">
        <w:rPr>
          <w:rFonts w:ascii="Times New Roman" w:hAnsi="Times New Roman" w:cs="Times New Roman"/>
          <w:b/>
          <w:sz w:val="28"/>
          <w:szCs w:val="28"/>
        </w:rPr>
        <w:t xml:space="preserve"> веков.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3776"/>
        <w:gridCol w:w="6259"/>
      </w:tblGrid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№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Вопросы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Варианты ответов</w:t>
            </w:r>
          </w:p>
        </w:tc>
      </w:tr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С какой реформы начались экономические преобразования в Российской </w:t>
            </w:r>
            <w:r w:rsidRPr="00265A75">
              <w:rPr>
                <w:rFonts w:eastAsia="Calibri"/>
              </w:rPr>
              <w:br/>
              <w:t>Федерации?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приватизация государственных предприятий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создание частного сектора в экономике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либерализация цен</w:t>
            </w:r>
          </w:p>
        </w:tc>
      </w:tr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2.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Какие мероприятия осуществляло правительство РФ в условиях экономического </w:t>
            </w:r>
            <w:r w:rsidRPr="00265A75">
              <w:rPr>
                <w:rFonts w:eastAsia="Calibri"/>
              </w:rPr>
              <w:br/>
              <w:t>кризиса 90-х годов?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свертывание социальных программ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сокращение чиновничьего аппарата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резкое снижение налогов на предпринимателей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г) борьба с инфляцией</w:t>
            </w:r>
          </w:p>
        </w:tc>
      </w:tr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3.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Кто из перечисленных политических деятелей занимал пост главы правительства?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В. Черномырдин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Г. Явлинский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Ю. Лужков</w:t>
            </w:r>
          </w:p>
        </w:tc>
      </w:tr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4.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Каковы причины экономического роста в России в конце 90-х годов?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а) снижение внешнего дол </w:t>
            </w:r>
            <w:proofErr w:type="gramStart"/>
            <w:r w:rsidRPr="00265A75">
              <w:rPr>
                <w:rFonts w:eastAsia="Calibri"/>
              </w:rPr>
              <w:t>га</w:t>
            </w:r>
            <w:proofErr w:type="gramEnd"/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рост мировых цен на энергоносители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резкий скачок курса доллара по отношению к рублю</w:t>
            </w:r>
          </w:p>
        </w:tc>
      </w:tr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5.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Когда в стране прошли первые выборы в Государственную Думу?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1991г.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1993 г.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1996 г.</w:t>
            </w:r>
          </w:p>
        </w:tc>
      </w:tr>
      <w:tr w:rsidR="00265A75" w:rsidRPr="00265A75" w:rsidTr="00525D12"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6.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Какие проблемы стоят перед российским обществом в начале нового века?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рост преступности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угроза распада государства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рост влияния религии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г) низкий жизненный уровень населения</w:t>
            </w:r>
          </w:p>
        </w:tc>
      </w:tr>
      <w:tr w:rsidR="00265A75" w:rsidRPr="00265A75" w:rsidTr="00525D12">
        <w:trPr>
          <w:trHeight w:val="722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7.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Назовите год вступления на должность Президента России В. В. Путина?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1999 г.                  б) 2000 г.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2002 г.</w:t>
            </w:r>
          </w:p>
        </w:tc>
      </w:tr>
      <w:tr w:rsidR="00265A75" w:rsidRPr="00265A75" w:rsidTr="00525D12">
        <w:trPr>
          <w:trHeight w:val="450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8.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Какие партии вошли в состав первой Государственной Думы?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экологическое движение «Кедр»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Выбор России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СПС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г) КПРФ</w:t>
            </w:r>
          </w:p>
        </w:tc>
      </w:tr>
      <w:tr w:rsidR="00265A75" w:rsidRPr="00265A75" w:rsidTr="00525D12">
        <w:trPr>
          <w:trHeight w:val="46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lastRenderedPageBreak/>
              <w:t>9.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Какие страны входят в СНГ?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Беларусь                           б) Эстония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Казахстан                          г) Монголия</w:t>
            </w:r>
          </w:p>
        </w:tc>
      </w:tr>
      <w:tr w:rsidR="00265A75" w:rsidRPr="00265A75" w:rsidTr="00525D12">
        <w:trPr>
          <w:trHeight w:val="1336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10.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Каковы приоритеты РФ в области внешней политики?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заключение двусторонних политических союзов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проведение политики самоизоляции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равноправные переговоры со всеми странами мира</w:t>
            </w:r>
          </w:p>
        </w:tc>
      </w:tr>
      <w:tr w:rsidR="00265A75" w:rsidRPr="00265A75" w:rsidTr="00525D12">
        <w:trPr>
          <w:trHeight w:val="1084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11.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 каком году советские войска начали вывод войск из Афганистана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 а</w:t>
            </w:r>
            <w:proofErr w:type="gramStart"/>
            <w:r w:rsidRPr="00265A75">
              <w:rPr>
                <w:rFonts w:eastAsia="Calibri"/>
              </w:rPr>
              <w:t>)в</w:t>
            </w:r>
            <w:proofErr w:type="gramEnd"/>
            <w:r w:rsidRPr="00265A75">
              <w:rPr>
                <w:rFonts w:eastAsia="Calibri"/>
              </w:rPr>
              <w:t xml:space="preserve"> 1991                               б)в 1993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 в</w:t>
            </w:r>
            <w:proofErr w:type="gramStart"/>
            <w:r w:rsidRPr="00265A75">
              <w:rPr>
                <w:rFonts w:eastAsia="Calibri"/>
              </w:rPr>
              <w:t>)в</w:t>
            </w:r>
            <w:proofErr w:type="gramEnd"/>
            <w:r w:rsidRPr="00265A75">
              <w:rPr>
                <w:rFonts w:eastAsia="Calibri"/>
              </w:rPr>
              <w:t xml:space="preserve"> 1988                            г)в 1985</w:t>
            </w:r>
          </w:p>
        </w:tc>
      </w:tr>
      <w:tr w:rsidR="00265A75" w:rsidRPr="00265A75" w:rsidTr="00525D12">
        <w:trPr>
          <w:trHeight w:val="49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12.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 каком году Россия вошла в Совет Европы?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 а) в 1991                        б) в 1993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 в) в 1996                         г) в 2001</w:t>
            </w:r>
          </w:p>
        </w:tc>
      </w:tr>
      <w:tr w:rsidR="00265A75" w:rsidRPr="00265A75" w:rsidTr="00525D12">
        <w:trPr>
          <w:trHeight w:val="43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13.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 каком году противостояние представительных органов власти и президента достигло своего апогея и вылилось в вооруженные столкновения?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 а) в 1989                             б) в 1991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 в) в 1993                         г) в 1996</w:t>
            </w:r>
          </w:p>
        </w:tc>
      </w:tr>
      <w:tr w:rsidR="00265A75" w:rsidRPr="00265A75" w:rsidTr="00525D12">
        <w:trPr>
          <w:trHeight w:val="58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14.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ascii="Calibri" w:eastAsia="Calibri" w:hAnsi="Calibri"/>
              </w:rPr>
            </w:pPr>
            <w:r w:rsidRPr="00265A75">
              <w:rPr>
                <w:rFonts w:ascii="Calibri" w:eastAsia="Calibri" w:hAnsi="Calibri"/>
              </w:rPr>
              <w:t>Когда была принята Декларация о государственном суверенитете России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а) в 1989 году 30 ноября            б) в 1990 году 12 июня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в) в 1995 году 22 июня               г) в 1991 году 19 августа</w:t>
            </w:r>
          </w:p>
        </w:tc>
      </w:tr>
      <w:tr w:rsidR="00265A75" w:rsidRPr="00265A75" w:rsidTr="00525D12">
        <w:trPr>
          <w:trHeight w:val="58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15.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 каком году Ельцин издал указ о запрете деятельности КПСС на территории РСФСР и Компартии РСФСР?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а) в 1992 году                         б) в 1988 году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в) в 1991 году                      г) в 1993 году</w:t>
            </w:r>
          </w:p>
        </w:tc>
      </w:tr>
      <w:tr w:rsidR="00265A75" w:rsidRPr="00265A75" w:rsidTr="00525D12">
        <w:trPr>
          <w:trHeight w:val="450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16.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 каком году была принята новая Конституция Российской Федерации?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а) в 1995 году 22 октября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б) в 1991 году 12 июля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в) в 1993 году 12 декабря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г) в 1998 году 15 апреля</w:t>
            </w:r>
          </w:p>
        </w:tc>
      </w:tr>
      <w:tr w:rsidR="00265A75" w:rsidRPr="00265A75" w:rsidTr="00525D12">
        <w:trPr>
          <w:trHeight w:val="49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17.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 каком году произошла пятидневная война Грузии и Осетии?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а) в 2006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б) в 2008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в) в 2012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г) в 2009</w:t>
            </w:r>
          </w:p>
        </w:tc>
      </w:tr>
      <w:tr w:rsidR="00265A75" w:rsidRPr="00265A75" w:rsidTr="00525D12">
        <w:trPr>
          <w:trHeight w:val="630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18.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Кто начал перестройку в СССР?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а) Ельцин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б) Брежнев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в) Горбачев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  г) Медведев</w:t>
            </w:r>
          </w:p>
        </w:tc>
      </w:tr>
      <w:tr w:rsidR="00265A75" w:rsidRPr="00265A75" w:rsidTr="00525D12">
        <w:trPr>
          <w:trHeight w:val="675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19.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Кто стал первым президентом РСФСР?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Ельцин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б) Путин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Брежнев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 г) Горбачев</w:t>
            </w:r>
          </w:p>
        </w:tc>
      </w:tr>
      <w:tr w:rsidR="00265A75" w:rsidRPr="00265A75" w:rsidTr="00525D12">
        <w:trPr>
          <w:trHeight w:val="990"/>
        </w:trPr>
        <w:tc>
          <w:tcPr>
            <w:tcW w:w="675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20.</w:t>
            </w:r>
          </w:p>
        </w:tc>
        <w:tc>
          <w:tcPr>
            <w:tcW w:w="382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 xml:space="preserve">В </w:t>
            </w:r>
            <w:proofErr w:type="gramStart"/>
            <w:r w:rsidRPr="00265A75">
              <w:rPr>
                <w:rFonts w:eastAsia="Calibri"/>
              </w:rPr>
              <w:t>качестве</w:t>
            </w:r>
            <w:proofErr w:type="gramEnd"/>
            <w:r w:rsidRPr="00265A75">
              <w:rPr>
                <w:rFonts w:eastAsia="Calibri"/>
              </w:rPr>
              <w:t xml:space="preserve"> какого субъекта Крым вошел в состав Российской Федерации в 2014 году</w:t>
            </w:r>
          </w:p>
        </w:tc>
        <w:tc>
          <w:tcPr>
            <w:tcW w:w="6378" w:type="dxa"/>
          </w:tcPr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а) автономный округ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б) республика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в) область</w:t>
            </w:r>
          </w:p>
          <w:p w:rsidR="00265A75" w:rsidRPr="00265A75" w:rsidRDefault="00265A75" w:rsidP="00265A75">
            <w:pPr>
              <w:rPr>
                <w:rFonts w:eastAsia="Calibri"/>
              </w:rPr>
            </w:pPr>
            <w:r w:rsidRPr="00265A75">
              <w:rPr>
                <w:rFonts w:eastAsia="Calibri"/>
              </w:rPr>
              <w:t>г) край</w:t>
            </w:r>
          </w:p>
        </w:tc>
      </w:tr>
    </w:tbl>
    <w:p w:rsidR="00265A75" w:rsidRDefault="00265A75" w:rsidP="00265A7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65A75" w:rsidRDefault="00265A75" w:rsidP="00265A75">
      <w:r w:rsidRPr="00A107BE">
        <w:rPr>
          <w:b/>
          <w:i/>
          <w:color w:val="000000"/>
          <w:sz w:val="27"/>
          <w:szCs w:val="27"/>
        </w:rPr>
        <w:t>Выполненное задание в электронном или письменном виде отправлять в ВК по ссылке https://vk.com/id193768598</w:t>
      </w:r>
    </w:p>
    <w:p w:rsidR="00265A75" w:rsidRPr="00265A75" w:rsidRDefault="00265A75" w:rsidP="00265A7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sectPr w:rsidR="00265A75" w:rsidRPr="00265A75" w:rsidSect="00265A75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75"/>
    <w:rsid w:val="00265A75"/>
    <w:rsid w:val="0044120D"/>
    <w:rsid w:val="00540E2B"/>
    <w:rsid w:val="00C8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5A75"/>
    <w:rPr>
      <w:b/>
      <w:bCs/>
    </w:rPr>
  </w:style>
  <w:style w:type="paragraph" w:styleId="a5">
    <w:name w:val="No Spacing"/>
    <w:uiPriority w:val="1"/>
    <w:qFormat/>
    <w:rsid w:val="00265A75"/>
    <w:pPr>
      <w:spacing w:after="0" w:line="240" w:lineRule="auto"/>
    </w:pPr>
  </w:style>
  <w:style w:type="table" w:styleId="a6">
    <w:name w:val="Table Grid"/>
    <w:basedOn w:val="a1"/>
    <w:uiPriority w:val="59"/>
    <w:rsid w:val="00265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5A75"/>
    <w:rPr>
      <w:b/>
      <w:bCs/>
    </w:rPr>
  </w:style>
  <w:style w:type="paragraph" w:styleId="a5">
    <w:name w:val="No Spacing"/>
    <w:uiPriority w:val="1"/>
    <w:qFormat/>
    <w:rsid w:val="00265A75"/>
    <w:pPr>
      <w:spacing w:after="0" w:line="240" w:lineRule="auto"/>
    </w:pPr>
  </w:style>
  <w:style w:type="table" w:styleId="a6">
    <w:name w:val="Table Grid"/>
    <w:basedOn w:val="a1"/>
    <w:uiPriority w:val="59"/>
    <w:rsid w:val="00265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2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621</Words>
  <Characters>3542</Characters>
  <Application>Microsoft Office Word</Application>
  <DocSecurity>0</DocSecurity>
  <Lines>29</Lines>
  <Paragraphs>8</Paragraphs>
  <ScaleCrop>false</ScaleCrop>
  <Company>CtrlSoft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2020-11-24T15:02:00Z</dcterms:created>
  <dcterms:modified xsi:type="dcterms:W3CDTF">2021-11-07T13:08:00Z</dcterms:modified>
</cp:coreProperties>
</file>